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153" w:rsidRPr="002A7153" w:rsidRDefault="002A7153" w:rsidP="002A7153">
      <w:pPr>
        <w:spacing w:before="300" w:after="150" w:line="240" w:lineRule="auto"/>
        <w:outlineLvl w:val="0"/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</w:pPr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Конспект урока по английскому языку на тему “</w:t>
      </w:r>
      <w:proofErr w:type="spellStart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The</w:t>
      </w:r>
      <w:proofErr w:type="spellEnd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 xml:space="preserve"> </w:t>
      </w:r>
      <w:proofErr w:type="spellStart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problems</w:t>
      </w:r>
      <w:proofErr w:type="spellEnd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 xml:space="preserve"> </w:t>
      </w:r>
      <w:proofErr w:type="spellStart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of</w:t>
      </w:r>
      <w:proofErr w:type="spellEnd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 xml:space="preserve"> </w:t>
      </w:r>
      <w:proofErr w:type="spellStart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ecology</w:t>
      </w:r>
      <w:proofErr w:type="spellEnd"/>
      <w:r w:rsidRPr="002A7153">
        <w:rPr>
          <w:rFonts w:ascii="inherit" w:eastAsia="Times New Roman" w:hAnsi="inherit" w:cs="Times New Roman"/>
          <w:color w:val="444444"/>
          <w:kern w:val="36"/>
          <w:sz w:val="48"/>
          <w:szCs w:val="48"/>
          <w:lang w:eastAsia="ru-RU"/>
        </w:rPr>
        <w:t>”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THE PROBLEM OF ECOLOGY.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Цель урока: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систематизация и обобщение знаний, умений и 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навыков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обучающихся по теме «Экология».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Задачи: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Обучающие: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09" w:hanging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·         совершенствование лексических навыков и закрепление грамматических структур по теме;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09" w:hanging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·         совершенствование навыков </w:t>
      </w:r>
      <w:proofErr w:type="spellStart"/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аудирования</w:t>
      </w:r>
      <w:proofErr w:type="spellEnd"/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09" w:hanging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·         использование лексико-грамматических навыков  в ситуациях, приближенных к условиям общения;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09" w:hanging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·         реализация умения использовать информационно-коммуникационные технологии на уроке;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Развивающие</w:t>
      </w:r>
    </w:p>
    <w:p w:rsidR="002A7153" w:rsidRPr="002A7153" w:rsidRDefault="002A7153" w:rsidP="002A71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развитие лингвистических способностей (фонематический слух, языковая догадка, имитация);</w:t>
      </w:r>
    </w:p>
    <w:p w:rsidR="002A7153" w:rsidRPr="002A7153" w:rsidRDefault="002A7153" w:rsidP="002A71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развитие основных психических процессов, связанных с речевой деятельностью (речевого мышления, внимания, воображения), способность к общению;</w:t>
      </w:r>
    </w:p>
    <w:p w:rsidR="002A7153" w:rsidRPr="002A7153" w:rsidRDefault="002A7153" w:rsidP="002A71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развитие мотивации к дальнейшему овладению иноязычной культурой;</w:t>
      </w:r>
    </w:p>
    <w:p w:rsidR="002A7153" w:rsidRPr="002A7153" w:rsidRDefault="002A7153" w:rsidP="002A71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развитие творческих способностей детей;</w:t>
      </w:r>
    </w:p>
    <w:p w:rsidR="002A7153" w:rsidRPr="002A7153" w:rsidRDefault="002A7153" w:rsidP="002A71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развитие коммуникативных навыков.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Воспитательные</w:t>
      </w:r>
    </w:p>
    <w:p w:rsidR="002A7153" w:rsidRPr="002A7153" w:rsidRDefault="002A7153" w:rsidP="002A71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воспитывать уважение к собеседнику;</w:t>
      </w:r>
    </w:p>
    <w:p w:rsidR="002A7153" w:rsidRPr="002A7153" w:rsidRDefault="002A7153" w:rsidP="002A71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учить управлять эмоциями в игровых ситуациях;</w:t>
      </w:r>
    </w:p>
    <w:p w:rsidR="002A7153" w:rsidRPr="002A7153" w:rsidRDefault="002A7153" w:rsidP="002A71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способствовать созданию условий для эффективной коммуникации, сотрудничества и работы в команде;</w:t>
      </w:r>
    </w:p>
    <w:p w:rsidR="002A7153" w:rsidRPr="002A7153" w:rsidRDefault="002A7153" w:rsidP="002A715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учить толерантности, воспитывать «человека мира».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Вид урока: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комбинированный.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Тип урока: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урок закрепления изученного учебного материала.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Частные методы и приемы: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парная работа, индивидуальная, групповая, коллективная.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Оборудование: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наглядность, раздаточный материал, проектор, экран, мультимедийная презентация, колонки, компьютер.</w:t>
      </w:r>
    </w:p>
    <w:p w:rsidR="002A7153" w:rsidRPr="002A7153" w:rsidRDefault="002A7153" w:rsidP="002A7153">
      <w:pPr>
        <w:shd w:val="clear" w:color="auto" w:fill="FFFFFF"/>
        <w:spacing w:after="0" w:line="240" w:lineRule="auto"/>
        <w:jc w:val="both"/>
        <w:outlineLvl w:val="2"/>
        <w:rPr>
          <w:rFonts w:ascii="inherit" w:eastAsia="Times New Roman" w:hAnsi="inherit" w:cs="Times New Roman"/>
          <w:color w:val="1FA67A"/>
          <w:sz w:val="36"/>
          <w:szCs w:val="36"/>
          <w:lang w:eastAsia="ru-RU"/>
        </w:rPr>
      </w:pPr>
      <w:r w:rsidRPr="002A7153">
        <w:rPr>
          <w:rFonts w:ascii="Arial" w:eastAsia="Times New Roman" w:hAnsi="Arial" w:cs="Arial"/>
          <w:color w:val="1FA67A"/>
          <w:sz w:val="24"/>
          <w:szCs w:val="24"/>
          <w:lang w:eastAsia="ru-RU"/>
        </w:rPr>
        <w:t>Ход урока:</w:t>
      </w:r>
    </w:p>
    <w:p w:rsidR="002A7153" w:rsidRPr="002A7153" w:rsidRDefault="002A7153" w:rsidP="002A7153">
      <w:pPr>
        <w:shd w:val="clear" w:color="auto" w:fill="FFFFFF"/>
        <w:spacing w:after="0" w:line="240" w:lineRule="auto"/>
        <w:jc w:val="both"/>
        <w:outlineLvl w:val="2"/>
        <w:rPr>
          <w:rFonts w:ascii="inherit" w:eastAsia="Times New Roman" w:hAnsi="inherit" w:cs="Times New Roman"/>
          <w:color w:val="1FA67A"/>
          <w:sz w:val="36"/>
          <w:szCs w:val="36"/>
          <w:lang w:eastAsia="ru-RU"/>
        </w:rPr>
      </w:pPr>
      <w:proofErr w:type="gramStart"/>
      <w:r w:rsidRPr="002A7153">
        <w:rPr>
          <w:rFonts w:ascii="Arial" w:eastAsia="Times New Roman" w:hAnsi="Arial" w:cs="Arial"/>
          <w:color w:val="1FA67A"/>
          <w:sz w:val="24"/>
          <w:szCs w:val="24"/>
          <w:lang w:val="en-US" w:eastAsia="ru-RU"/>
        </w:rPr>
        <w:t>I</w:t>
      </w:r>
      <w:r w:rsidRPr="002A7153">
        <w:rPr>
          <w:rFonts w:ascii="Arial" w:eastAsia="Times New Roman" w:hAnsi="Arial" w:cs="Arial"/>
          <w:color w:val="1FA67A"/>
          <w:sz w:val="24"/>
          <w:szCs w:val="24"/>
          <w:lang w:eastAsia="ru-RU"/>
        </w:rPr>
        <w:t>.Организационный момент.</w:t>
      </w:r>
      <w:proofErr w:type="gramEnd"/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lastRenderedPageBreak/>
        <w:t>1.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Приветствие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  Hello, boys and girls.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Hello, our dear guests. We are glad to see you.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Ps: Hello! We are glad to see you too.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1: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Sit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down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,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please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2A7153" w:rsidRPr="002A7153" w:rsidRDefault="002A7153" w:rsidP="002A7153">
      <w:pPr>
        <w:shd w:val="clear" w:color="auto" w:fill="FFFFFF"/>
        <w:spacing w:after="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Садимся на свои места в группе по 4 ученика.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2.</w:t>
      </w:r>
      <w:proofErr w:type="spellStart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Введ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ение</w:t>
      </w:r>
      <w:proofErr w:type="spellEnd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 xml:space="preserve"> </w:t>
      </w:r>
      <w:proofErr w:type="spellStart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темы</w:t>
      </w:r>
      <w:proofErr w:type="spellEnd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 xml:space="preserve"> </w:t>
      </w:r>
      <w:proofErr w:type="spellStart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урока</w:t>
      </w:r>
      <w:proofErr w:type="spellEnd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Dear children, let’s try to guess the topic of our lesson.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We have got a surprise for you, it is a puzzle. If you solve it, you’ll see the topic of our lesson.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We’ll give you 3 minutes to think and discuss in groups. Good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luck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Чтобы узнать тему урока, учащимся необходимо разгадать ребус.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 У них на партах для каждой группы-ребус. Ученик №1-читает задание, все обдумывают, №4-записывает ответ.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Слайд 1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 Учащиеся отгадывают ребус и получится слово «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Ecology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», поднимает руку та группа, которая справилась с заданием.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T2: Time is over! Have you got right answers? Let’s check then! 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Pupil 1 in gr.2 stand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up and read your answer, please.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Слайд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2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Ok! Today we’ll speak about the problems of ecology.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tt-RU" w:eastAsia="ru-RU"/>
        </w:rPr>
        <w:t>Puzzle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 </w:t>
      </w:r>
      <w:r w:rsidRPr="002A715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tt-RU" w:eastAsia="ru-RU"/>
        </w:rPr>
        <w:t>Puzzle</w:t>
      </w:r>
    </w:p>
    <w:p w:rsidR="002A7153" w:rsidRPr="002A7153" w:rsidRDefault="002A7153" w:rsidP="002A7153">
      <w:pPr>
        <w:shd w:val="clear" w:color="auto" w:fill="FFFFFF"/>
        <w:spacing w:before="300" w:after="150" w:line="240" w:lineRule="auto"/>
        <w:jc w:val="both"/>
        <w:outlineLvl w:val="2"/>
        <w:rPr>
          <w:rFonts w:ascii="inherit" w:eastAsia="Times New Roman" w:hAnsi="inherit" w:cs="Times New Roman"/>
          <w:color w:val="1FA67A"/>
          <w:sz w:val="36"/>
          <w:szCs w:val="36"/>
          <w:lang w:val="en-US" w:eastAsia="ru-RU"/>
        </w:rPr>
      </w:pPr>
      <w:proofErr w:type="gramStart"/>
      <w:r w:rsidRPr="002A7153">
        <w:rPr>
          <w:rFonts w:ascii="Arial" w:eastAsia="Times New Roman" w:hAnsi="Arial" w:cs="Arial"/>
          <w:color w:val="1FA67A"/>
          <w:sz w:val="24"/>
          <w:szCs w:val="24"/>
          <w:lang w:val="en-US" w:eastAsia="ru-RU"/>
        </w:rPr>
        <w:t>EGG ”</w:t>
      </w:r>
      <w:proofErr w:type="gramEnd"/>
      <w:r w:rsidRPr="002A7153">
        <w:rPr>
          <w:rFonts w:ascii="Arial" w:eastAsia="Times New Roman" w:hAnsi="Arial" w:cs="Arial"/>
          <w:color w:val="1FA67A"/>
          <w:sz w:val="24"/>
          <w:szCs w:val="24"/>
          <w:lang w:val="en-US" w:eastAsia="ru-RU"/>
        </w:rPr>
        <w:t>  COLD D-G   GLOBE”” y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II.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Речевая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 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разминка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1.</w:t>
      </w:r>
      <w:r w:rsidRPr="002A7153">
        <w:rPr>
          <w:rFonts w:ascii="Arial" w:eastAsia="Times New Roman" w:hAnsi="Arial" w:cs="Arial"/>
          <w:color w:val="0070C0"/>
          <w:sz w:val="24"/>
          <w:szCs w:val="24"/>
          <w:u w:val="single"/>
          <w:lang w:val="en-US" w:eastAsia="ru-RU"/>
        </w:rPr>
        <w:t>Think</w:t>
      </w:r>
      <w:proofErr w:type="gramEnd"/>
      <w:r w:rsidRPr="002A7153">
        <w:rPr>
          <w:rFonts w:ascii="Arial" w:eastAsia="Times New Roman" w:hAnsi="Arial" w:cs="Arial"/>
          <w:color w:val="0070C0"/>
          <w:sz w:val="24"/>
          <w:szCs w:val="24"/>
          <w:u w:val="single"/>
          <w:lang w:val="en-US" w:eastAsia="ru-RU"/>
        </w:rPr>
        <w:t>-Write-Round Robin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   If you don’t think about the future you will not have it.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слайд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3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Эпиграф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урока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: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«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t>If you don’t think about the future you will not have it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» – John Galsworthy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What is the meaning of these words?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T1: Think about it 2 min. 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Write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down your opinions. Work in pairs and discuss.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Учащиеся думают над смыслом эпиграфа, потом записывают свои мысли на листочке, обсуждают в своей группе, ученики под №2 дают ответ.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Pupils with № 2, give your answers please.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Ответы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учеников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Thank you for your opinions. Now let’s sing a song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 “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Nothing is forever”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2.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Исполнение песни “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Nothing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is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forever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”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 Презентация к песне.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eastAsia="ru-RU"/>
        </w:rPr>
        <w:br/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Today you are going camping 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With</w:t>
      </w:r>
      <w:proofErr w:type="gramEnd"/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your family, friends or class. </w:t>
      </w:r>
      <w:bookmarkStart w:id="0" w:name="_GoBack"/>
      <w:bookmarkEnd w:id="0"/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Please help us, don’t drop any litter! 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Because your litter lives longer than us!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Today you cut down your forests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But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the planet needs our leaves.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Please stop it because tomorrow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You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will have no air to breathe.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Refrain: Because nothing is forever 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And</w:t>
      </w:r>
      <w:proofErr w:type="gramEnd"/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nature is getting tired. 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If we don’t stop and think today </w:t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Tomorrow the Earth could die.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You can have a bath or a shower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But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today is the time to think.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Save the rivers because without them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You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will have no water to drink.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Today we are still in your forests,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In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the sky, in the rivers, but look: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Don’t kill us! Because your children </w:t>
      </w:r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lang w:val="en-US" w:eastAsia="ru-RU"/>
        </w:rPr>
        <w:br/>
      </w:r>
      <w:proofErr w:type="gramStart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Will</w:t>
      </w:r>
      <w:proofErr w:type="gramEnd"/>
      <w:r w:rsidRPr="002A7153">
        <w:rPr>
          <w:rFonts w:ascii="Helvetica" w:eastAsia="Times New Roman" w:hAnsi="Helvetica" w:cs="Times New Roman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 xml:space="preserve"> see us in picture books.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i/>
          <w:iCs/>
          <w:color w:val="333333"/>
          <w:sz w:val="24"/>
          <w:szCs w:val="24"/>
          <w:shd w:val="clear" w:color="auto" w:fill="FFFFFF"/>
          <w:lang w:val="en-US" w:eastAsia="ru-RU"/>
        </w:rPr>
        <w:t>Refrain.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br/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Учащиеся хором  исполняют песню о проблемах окружающей среды.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Thank you very much! Your singing is very nice!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proofErr w:type="gramStart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III.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Просмотр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 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видеофильма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.</w:t>
      </w:r>
      <w:proofErr w:type="gramEnd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 </w:t>
      </w:r>
      <w:r w:rsidRPr="002A7153">
        <w:rPr>
          <w:rFonts w:ascii="Arial" w:eastAsia="Times New Roman" w:hAnsi="Arial" w:cs="Arial"/>
          <w:color w:val="0070C0"/>
          <w:sz w:val="24"/>
          <w:szCs w:val="24"/>
          <w:lang w:val="en-US" w:eastAsia="ru-RU"/>
        </w:rPr>
        <w:t>Think-Write-Round Robin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 Now you will watch film «Environment and pollution»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     What are the main ecological problems today?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      Pupils №4, please give your answers.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      Thank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you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!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Well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done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Учащиеся просматривают фильм о загрязнении окружающей среды и записывают на листочках ответ на вопрос учителя, потом дополняют свой список недостающей информацией.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IV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.Физкультминутка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 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Говорение.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0070C0"/>
          <w:sz w:val="24"/>
          <w:szCs w:val="24"/>
          <w:lang w:val="de-DE" w:eastAsia="ru-RU"/>
        </w:rPr>
        <w:t>Mix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0070C0"/>
          <w:sz w:val="24"/>
          <w:szCs w:val="24"/>
          <w:lang w:val="de-DE" w:eastAsia="ru-RU"/>
        </w:rPr>
        <w:t>Pair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0070C0"/>
          <w:sz w:val="24"/>
          <w:szCs w:val="24"/>
          <w:lang w:val="de-DE" w:eastAsia="ru-RU"/>
        </w:rPr>
        <w:t>Share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Now let’s have a rest! Stand up! Don’t be shy! Let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’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s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dance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Физкультминутка под музыку «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I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like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to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move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it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»: ученики молча смешиваются под музыку, двигаясь по классу. Музыка останавливается, ученики образуют пары. Ученики, которые не нашли партнера, поднимают руку, чтобы найти друг друга. Учитель задает вопрос и дает 5сек. на размышление. Ученики делятся своими мнениями с партнерами, благодарят.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Stop! Make pairs and discuss how people in Russia and in Britain help the environment. We give you 5 seconds…Ok. Are you ready to answer? (</w:t>
      </w:r>
      <w:proofErr w:type="spell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Ответы</w:t>
      </w:r>
      <w:proofErr w:type="spell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</w:t>
      </w:r>
      <w:proofErr w:type="spell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учеников</w:t>
      </w:r>
      <w:proofErr w:type="spell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)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Can you make a little dialogue? P1 and P2, will you? You are welcome.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Fine! Thank you! Take your sits please.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V.</w:t>
      </w:r>
      <w:proofErr w:type="spellStart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Аудирование</w:t>
      </w:r>
      <w:proofErr w:type="spellEnd"/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. 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Чтение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. </w:t>
      </w:r>
      <w:r w:rsidRPr="002A7153">
        <w:rPr>
          <w:rFonts w:ascii="Arial" w:eastAsia="Times New Roman" w:hAnsi="Arial" w:cs="Arial"/>
          <w:color w:val="0070C0"/>
          <w:sz w:val="24"/>
          <w:szCs w:val="24"/>
          <w:lang w:val="en-US" w:eastAsia="ru-RU"/>
        </w:rPr>
        <w:t>Simultaneous Round Table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 Listen to the text very attentively! You will hear the text twice.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There are cards with tasks on your desks.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Fill in the gaps. You will have 2 minutes to do your tasks.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Ok! Let’s check up! Pupil №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3,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read the sentences, please.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Ученики прослушивают текст 2 раза, одновременно заполняют пропуски в предложениях, потом передают друг другу по кругу. В итоге должен получиться весь текст. Ученики под №3 зачитывают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текст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Our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organization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 wants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to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protect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the environment.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We fight against water and air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pollution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Are you unhappy with ecological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situations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in your region?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Send us some 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val="en-US" w:eastAsia="ru-RU"/>
        </w:rPr>
        <w:t>information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about it and we’ll try to help.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Дополнительное задание: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Монолог по теме «Загрязнение окружающей среды».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Прослушивание песни с видеоклипом  «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Going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Green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».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:Boys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 and girls, listen to the song, please!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Ученики просматривают видеоклип песни «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Going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Green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». Потом отвечают на вопрос учителя.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T2: What should we do to help nature? What is the meaning of 3 letters R? 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val="en-US" w:eastAsia="ru-RU"/>
        </w:rPr>
        <w:t>VI</w:t>
      </w:r>
      <w:r w:rsidRPr="002A7153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.Итог: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 xml:space="preserve">.Подведение </w:t>
      </w:r>
      <w:proofErr w:type="spellStart"/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итогов</w:t>
      </w:r>
      <w:proofErr w:type="gramStart"/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.О</w:t>
      </w:r>
      <w:proofErr w:type="gramEnd"/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ценки</w:t>
      </w:r>
      <w:proofErr w:type="spellEnd"/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  What have you learned today?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What science does the nature study?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What types of pollution do know?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T1: You were good/very good/excellent, clever, active, talented, sometimes so funny, but you’ve a great job!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2.</w:t>
      </w:r>
      <w:r w:rsidRPr="002A7153">
        <w:rPr>
          <w:rFonts w:ascii="Arial" w:eastAsia="Times New Roman" w:hAnsi="Arial" w:cs="Arial"/>
          <w:color w:val="333333"/>
          <w:sz w:val="24"/>
          <w:szCs w:val="24"/>
          <w:u w:val="single"/>
          <w:lang w:eastAsia="ru-RU"/>
        </w:rPr>
        <w:t>Домашнее задание</w:t>
      </w: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подготовить презентацию об экологии Республики Татарстан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 xml:space="preserve">T2: Your homework is to make a presentation about ecology of </w:t>
      </w:r>
      <w:proofErr w:type="spellStart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Tatarstan</w:t>
      </w:r>
      <w:proofErr w:type="spellEnd"/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. Open your datebooks and write down the task, please.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 It’s time to say “Goodbye”.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Stand up, please! Our lesson is over. Goodbye, our guests, goodbye, boys and girls!</w:t>
      </w:r>
    </w:p>
    <w:p w:rsidR="002A7153" w:rsidRPr="002A7153" w:rsidRDefault="002A7153" w:rsidP="002A7153">
      <w:pPr>
        <w:shd w:val="clear" w:color="auto" w:fill="FFFFFF"/>
        <w:spacing w:after="150" w:line="27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2A7153">
        <w:rPr>
          <w:rFonts w:ascii="Arial" w:eastAsia="Times New Roman" w:hAnsi="Arial" w:cs="Arial"/>
          <w:color w:val="333333"/>
          <w:sz w:val="24"/>
          <w:szCs w:val="24"/>
          <w:lang w:val="en-US" w:eastAsia="ru-RU"/>
        </w:rPr>
        <w:t>P-s: Goodbye, our teachers!</w:t>
      </w:r>
    </w:p>
    <w:p w:rsidR="00216835" w:rsidRPr="002A7153" w:rsidRDefault="00216835">
      <w:pPr>
        <w:rPr>
          <w:lang w:val="en-US"/>
        </w:rPr>
      </w:pPr>
    </w:p>
    <w:sectPr w:rsidR="00216835" w:rsidRPr="002A71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7D9F"/>
    <w:multiLevelType w:val="multilevel"/>
    <w:tmpl w:val="30385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FCB502C"/>
    <w:multiLevelType w:val="multilevel"/>
    <w:tmpl w:val="DA84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6CC"/>
    <w:rsid w:val="00216835"/>
    <w:rsid w:val="002A7153"/>
    <w:rsid w:val="002B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8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82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8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995</Words>
  <Characters>5677</Characters>
  <Application>Microsoft Office Word</Application>
  <DocSecurity>0</DocSecurity>
  <Lines>47</Lines>
  <Paragraphs>13</Paragraphs>
  <ScaleCrop>false</ScaleCrop>
  <Company/>
  <LinksUpToDate>false</LinksUpToDate>
  <CharactersWithSpaces>6659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2019-10-17T04:49:00Z</dcterms:created>
  <dcterms:modified xsi:type="dcterms:W3CDTF">2019-10-17T04:50:00Z</dcterms:modified>
</cp:coreProperties>
</file>